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61" w:rsidRDefault="00892461">
      <w:pPr>
        <w:rPr>
          <w:rFonts w:ascii="Times New Roman" w:hAnsi="Times New Roman" w:cs="Times New Roman"/>
        </w:rPr>
      </w:pPr>
    </w:p>
    <w:p w:rsidR="007B4D92" w:rsidRPr="00892461" w:rsidRDefault="00892461">
      <w:pPr>
        <w:rPr>
          <w:rFonts w:ascii="Times New Roman" w:hAnsi="Times New Roman" w:cs="Times New Roman"/>
          <w:b/>
        </w:rPr>
      </w:pPr>
      <w:r w:rsidRPr="00892461">
        <w:rPr>
          <w:rFonts w:ascii="Times New Roman" w:hAnsi="Times New Roman" w:cs="Times New Roman"/>
          <w:b/>
        </w:rPr>
        <w:t>YARIŞMA PROGRAMLARI</w:t>
      </w:r>
    </w:p>
    <w:p w:rsidR="00892461" w:rsidRDefault="0089246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2518"/>
        <w:gridCol w:w="2693"/>
        <w:gridCol w:w="1560"/>
        <w:gridCol w:w="2441"/>
      </w:tblGrid>
      <w:tr w:rsidR="00892461" w:rsidRPr="007B4D92" w:rsidTr="00D87C4D">
        <w:tc>
          <w:tcPr>
            <w:tcW w:w="9212" w:type="dxa"/>
            <w:gridSpan w:val="4"/>
            <w:shd w:val="clear" w:color="auto" w:fill="FBD4B4" w:themeFill="accent6" w:themeFillTint="66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BİRİNCİ</w:t>
            </w: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LİG YARIŞMALARI</w:t>
            </w:r>
          </w:p>
        </w:tc>
      </w:tr>
      <w:tr w:rsidR="00892461" w:rsidRPr="007B4D92" w:rsidTr="00D87C4D">
        <w:tc>
          <w:tcPr>
            <w:tcW w:w="2518" w:type="dxa"/>
            <w:shd w:val="clear" w:color="auto" w:fill="FBD4B4" w:themeFill="accent6" w:themeFillTint="66"/>
          </w:tcPr>
          <w:p w:rsidR="00892461" w:rsidRPr="007B4D92" w:rsidRDefault="00892461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892461" w:rsidRPr="007B4D92" w:rsidRDefault="00892461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92461" w:rsidRPr="007B4D92" w:rsidRDefault="00892461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441" w:type="dxa"/>
            <w:shd w:val="clear" w:color="auto" w:fill="FBD4B4" w:themeFill="accent6" w:themeFillTint="66"/>
          </w:tcPr>
          <w:p w:rsidR="00892461" w:rsidRPr="007B4D92" w:rsidRDefault="00892461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892461" w:rsidRPr="007B4D92" w:rsidTr="00D87C4D">
        <w:tc>
          <w:tcPr>
            <w:tcW w:w="2518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II. DEVRE II. AYAK</w:t>
            </w:r>
          </w:p>
        </w:tc>
        <w:tc>
          <w:tcPr>
            <w:tcW w:w="2693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21 MART 2015, CUMARTESİ</w:t>
            </w:r>
          </w:p>
        </w:tc>
        <w:tc>
          <w:tcPr>
            <w:tcW w:w="1560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41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GOLDEN TULIP HOTEL/ LEFKOŞA</w:t>
            </w:r>
          </w:p>
        </w:tc>
      </w:tr>
      <w:tr w:rsidR="00892461" w:rsidRPr="007B4D92" w:rsidTr="00D87C4D">
        <w:tc>
          <w:tcPr>
            <w:tcW w:w="2518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II. DEVRE II. AYAK</w:t>
            </w:r>
          </w:p>
        </w:tc>
        <w:tc>
          <w:tcPr>
            <w:tcW w:w="2693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 xml:space="preserve">22 MART 2015, </w:t>
            </w:r>
          </w:p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1560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GOLDEN TULIP HOTEL/ LEFKOŞA</w:t>
            </w:r>
          </w:p>
        </w:tc>
      </w:tr>
      <w:tr w:rsidR="00892461" w:rsidRPr="007B4D92" w:rsidTr="00D87C4D">
        <w:tc>
          <w:tcPr>
            <w:tcW w:w="2518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II. DEVRE III. AYAK</w:t>
            </w:r>
          </w:p>
        </w:tc>
        <w:tc>
          <w:tcPr>
            <w:tcW w:w="2693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25 NİSAN 2015,</w:t>
            </w:r>
          </w:p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1560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41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GOLDEN TULIP HOTEL/ LEFKOŞA</w:t>
            </w:r>
          </w:p>
        </w:tc>
      </w:tr>
      <w:tr w:rsidR="00892461" w:rsidRPr="007B4D92" w:rsidTr="00D87C4D">
        <w:tc>
          <w:tcPr>
            <w:tcW w:w="2518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II. DEVRE III. AYAK</w:t>
            </w:r>
          </w:p>
        </w:tc>
        <w:tc>
          <w:tcPr>
            <w:tcW w:w="2693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26 NİSAN2015,</w:t>
            </w:r>
          </w:p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 xml:space="preserve">PAZAR </w:t>
            </w:r>
          </w:p>
        </w:tc>
        <w:tc>
          <w:tcPr>
            <w:tcW w:w="1560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</w:tcPr>
          <w:p w:rsidR="00892461" w:rsidRPr="007B4D92" w:rsidRDefault="00892461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GOLDEN TULIP HOTEL/ LEFKOŞA</w:t>
            </w:r>
          </w:p>
        </w:tc>
      </w:tr>
    </w:tbl>
    <w:p w:rsidR="00892461" w:rsidRDefault="0089246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2518"/>
        <w:gridCol w:w="2693"/>
        <w:gridCol w:w="1560"/>
        <w:gridCol w:w="2441"/>
      </w:tblGrid>
      <w:tr w:rsidR="007B4D92" w:rsidRPr="007B4D92" w:rsidTr="00D87C4D">
        <w:tc>
          <w:tcPr>
            <w:tcW w:w="9212" w:type="dxa"/>
            <w:gridSpan w:val="4"/>
            <w:shd w:val="clear" w:color="auto" w:fill="FBD4B4" w:themeFill="accent6" w:themeFillTint="66"/>
          </w:tcPr>
          <w:p w:rsidR="007B4D92" w:rsidRPr="007B4D92" w:rsidRDefault="007B4D92" w:rsidP="00D8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İKİNCİ</w:t>
            </w: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LİG YARIŞMALARI</w:t>
            </w:r>
          </w:p>
        </w:tc>
      </w:tr>
      <w:tr w:rsidR="001E2659" w:rsidRPr="007B4D92" w:rsidTr="00D87C4D">
        <w:tc>
          <w:tcPr>
            <w:tcW w:w="2518" w:type="dxa"/>
            <w:shd w:val="clear" w:color="auto" w:fill="FBD4B4" w:themeFill="accent6" w:themeFillTint="66"/>
          </w:tcPr>
          <w:p w:rsidR="001E2659" w:rsidRPr="007B4D92" w:rsidRDefault="001E2659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1E2659" w:rsidRPr="007B4D92" w:rsidRDefault="001E2659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E2659" w:rsidRPr="007B4D92" w:rsidRDefault="001E2659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441" w:type="dxa"/>
            <w:shd w:val="clear" w:color="auto" w:fill="FBD4B4" w:themeFill="accent6" w:themeFillTint="66"/>
          </w:tcPr>
          <w:p w:rsidR="001E2659" w:rsidRPr="007B4D92" w:rsidRDefault="001E2659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1E2659" w:rsidRPr="007B4D92" w:rsidTr="00D87C4D">
        <w:tc>
          <w:tcPr>
            <w:tcW w:w="2518" w:type="dxa"/>
          </w:tcPr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II. DEVRE II. AYAK</w:t>
            </w:r>
          </w:p>
        </w:tc>
        <w:tc>
          <w:tcPr>
            <w:tcW w:w="2693" w:type="dxa"/>
          </w:tcPr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 xml:space="preserve">22 MART 2015, </w:t>
            </w:r>
          </w:p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1560" w:type="dxa"/>
          </w:tcPr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</w:tcPr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GOLDEN TULIP HOTEL/ LEFKOŞA</w:t>
            </w:r>
          </w:p>
        </w:tc>
      </w:tr>
      <w:tr w:rsidR="001E2659" w:rsidRPr="007B4D92" w:rsidTr="00D87C4D">
        <w:tc>
          <w:tcPr>
            <w:tcW w:w="2518" w:type="dxa"/>
          </w:tcPr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II. DEVRE III. AYAK</w:t>
            </w:r>
          </w:p>
        </w:tc>
        <w:tc>
          <w:tcPr>
            <w:tcW w:w="2693" w:type="dxa"/>
          </w:tcPr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26 NİSAN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 xml:space="preserve">PAZAR </w:t>
            </w:r>
          </w:p>
        </w:tc>
        <w:tc>
          <w:tcPr>
            <w:tcW w:w="1560" w:type="dxa"/>
          </w:tcPr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</w:tcPr>
          <w:p w:rsidR="001E2659" w:rsidRPr="007B4D92" w:rsidRDefault="001E2659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GOLDEN TULIP HOTEL/ LEFKOŞA</w:t>
            </w:r>
          </w:p>
        </w:tc>
      </w:tr>
    </w:tbl>
    <w:p w:rsidR="008D541C" w:rsidRDefault="008D541C" w:rsidP="007B4D9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2518"/>
        <w:gridCol w:w="2693"/>
        <w:gridCol w:w="1560"/>
        <w:gridCol w:w="2441"/>
      </w:tblGrid>
      <w:tr w:rsidR="008D541C" w:rsidRPr="007B4D92" w:rsidTr="00892461">
        <w:tc>
          <w:tcPr>
            <w:tcW w:w="9212" w:type="dxa"/>
            <w:gridSpan w:val="4"/>
            <w:shd w:val="clear" w:color="auto" w:fill="B6DDE8" w:themeFill="accent5" w:themeFillTint="66"/>
          </w:tcPr>
          <w:p w:rsidR="008D541C" w:rsidRPr="007B4D92" w:rsidRDefault="008D541C" w:rsidP="00D8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KKSF KUPASI YARIŞMALARI</w:t>
            </w:r>
          </w:p>
        </w:tc>
      </w:tr>
      <w:tr w:rsidR="008D541C" w:rsidRPr="007B4D92" w:rsidTr="00892461">
        <w:tc>
          <w:tcPr>
            <w:tcW w:w="2518" w:type="dxa"/>
            <w:shd w:val="clear" w:color="auto" w:fill="B6DDE8" w:themeFill="accent5" w:themeFillTint="66"/>
          </w:tcPr>
          <w:p w:rsidR="008D541C" w:rsidRPr="007B4D92" w:rsidRDefault="008D541C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8D541C" w:rsidRPr="007B4D92" w:rsidRDefault="008D541C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8D541C" w:rsidRPr="007B4D92" w:rsidRDefault="008D541C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441" w:type="dxa"/>
            <w:shd w:val="clear" w:color="auto" w:fill="B6DDE8" w:themeFill="accent5" w:themeFillTint="66"/>
          </w:tcPr>
          <w:p w:rsidR="008D541C" w:rsidRPr="007B4D92" w:rsidRDefault="008D541C" w:rsidP="00D87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8D541C" w:rsidRPr="007B4D92" w:rsidTr="00D87C4D">
        <w:tc>
          <w:tcPr>
            <w:tcW w:w="2518" w:type="dxa"/>
          </w:tcPr>
          <w:p w:rsidR="008D541C" w:rsidRPr="007B4D92" w:rsidRDefault="008D541C" w:rsidP="008D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</w:tc>
        <w:tc>
          <w:tcPr>
            <w:tcW w:w="2693" w:type="dxa"/>
          </w:tcPr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 xml:space="preserve"> MART 2015, </w:t>
            </w:r>
          </w:p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1560" w:type="dxa"/>
          </w:tcPr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GOLDEN TULIP HOTEL/ LEFKOŞA</w:t>
            </w:r>
          </w:p>
        </w:tc>
      </w:tr>
      <w:tr w:rsidR="008D541C" w:rsidRPr="007B4D92" w:rsidTr="00D87C4D">
        <w:tc>
          <w:tcPr>
            <w:tcW w:w="2518" w:type="dxa"/>
          </w:tcPr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ÇEYREK FİNAL</w:t>
            </w:r>
          </w:p>
        </w:tc>
        <w:tc>
          <w:tcPr>
            <w:tcW w:w="2693" w:type="dxa"/>
          </w:tcPr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 xml:space="preserve"> 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</w:p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 xml:space="preserve">PAZAR </w:t>
            </w:r>
          </w:p>
        </w:tc>
        <w:tc>
          <w:tcPr>
            <w:tcW w:w="1560" w:type="dxa"/>
          </w:tcPr>
          <w:p w:rsidR="008D541C" w:rsidRPr="007B4D92" w:rsidRDefault="008D541C" w:rsidP="008D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8D541C" w:rsidRPr="007B4D92" w:rsidRDefault="008D541C" w:rsidP="00D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92">
              <w:rPr>
                <w:rFonts w:ascii="Times New Roman" w:hAnsi="Times New Roman" w:cs="Times New Roman"/>
                <w:sz w:val="24"/>
                <w:szCs w:val="24"/>
              </w:rPr>
              <w:t>GOLDEN TULIP HOTEL/ LEFKOŞA</w:t>
            </w:r>
          </w:p>
        </w:tc>
      </w:tr>
    </w:tbl>
    <w:p w:rsidR="008D541C" w:rsidRPr="008D541C" w:rsidRDefault="008D541C" w:rsidP="008D541C">
      <w:pPr>
        <w:rPr>
          <w:rFonts w:ascii="Times New Roman" w:hAnsi="Times New Roman" w:cs="Times New Roman"/>
          <w:b/>
        </w:rPr>
      </w:pPr>
      <w:r w:rsidRPr="008D541C">
        <w:rPr>
          <w:rFonts w:ascii="Times New Roman" w:hAnsi="Times New Roman" w:cs="Times New Roman"/>
          <w:b/>
        </w:rPr>
        <w:t>NOT: 1. TUR EŞLENDİRMELERİ 22 MART 2015</w:t>
      </w:r>
      <w:r>
        <w:rPr>
          <w:rFonts w:ascii="Times New Roman" w:hAnsi="Times New Roman" w:cs="Times New Roman"/>
          <w:b/>
        </w:rPr>
        <w:t>,</w:t>
      </w:r>
      <w:r w:rsidRPr="008D541C">
        <w:rPr>
          <w:rFonts w:ascii="Times New Roman" w:hAnsi="Times New Roman" w:cs="Times New Roman"/>
          <w:b/>
        </w:rPr>
        <w:t xml:space="preserve"> PAZAR GÜNÜ SAAT 14.00’DA YAPILACAKTIR.</w:t>
      </w:r>
    </w:p>
    <w:sectPr w:rsidR="008D541C" w:rsidRPr="008D541C" w:rsidSect="006F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28" w:rsidRDefault="00F26E28" w:rsidP="00892461">
      <w:pPr>
        <w:spacing w:after="0" w:line="240" w:lineRule="auto"/>
      </w:pPr>
      <w:r>
        <w:separator/>
      </w:r>
    </w:p>
  </w:endnote>
  <w:endnote w:type="continuationSeparator" w:id="1">
    <w:p w:rsidR="00F26E28" w:rsidRDefault="00F26E28" w:rsidP="0089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28" w:rsidRDefault="00F26E28" w:rsidP="00892461">
      <w:pPr>
        <w:spacing w:after="0" w:line="240" w:lineRule="auto"/>
      </w:pPr>
      <w:r>
        <w:separator/>
      </w:r>
    </w:p>
  </w:footnote>
  <w:footnote w:type="continuationSeparator" w:id="1">
    <w:p w:rsidR="00F26E28" w:rsidRDefault="00F26E28" w:rsidP="0089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988"/>
    <w:multiLevelType w:val="hybridMultilevel"/>
    <w:tmpl w:val="1B889660"/>
    <w:lvl w:ilvl="0" w:tplc="8F2E3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6AE2"/>
    <w:multiLevelType w:val="hybridMultilevel"/>
    <w:tmpl w:val="E778759C"/>
    <w:lvl w:ilvl="0" w:tplc="64D81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F564A"/>
    <w:multiLevelType w:val="hybridMultilevel"/>
    <w:tmpl w:val="2F1231B4"/>
    <w:lvl w:ilvl="0" w:tplc="D2826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51430"/>
    <w:multiLevelType w:val="hybridMultilevel"/>
    <w:tmpl w:val="E06C0E5E"/>
    <w:lvl w:ilvl="0" w:tplc="ED5CA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D92"/>
    <w:rsid w:val="001E2659"/>
    <w:rsid w:val="00237099"/>
    <w:rsid w:val="003E637C"/>
    <w:rsid w:val="006F58D3"/>
    <w:rsid w:val="00735C90"/>
    <w:rsid w:val="007B4D92"/>
    <w:rsid w:val="00892461"/>
    <w:rsid w:val="008D541C"/>
    <w:rsid w:val="00F26E28"/>
    <w:rsid w:val="00F5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4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B4D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9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2461"/>
  </w:style>
  <w:style w:type="paragraph" w:styleId="Altbilgi">
    <w:name w:val="footer"/>
    <w:basedOn w:val="Normal"/>
    <w:link w:val="AltbilgiChar"/>
    <w:uiPriority w:val="99"/>
    <w:semiHidden/>
    <w:unhideWhenUsed/>
    <w:rsid w:val="0089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2</cp:revision>
  <dcterms:created xsi:type="dcterms:W3CDTF">2015-03-13T11:50:00Z</dcterms:created>
  <dcterms:modified xsi:type="dcterms:W3CDTF">2015-03-13T12:14:00Z</dcterms:modified>
</cp:coreProperties>
</file>