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71" w:rsidRPr="00AE3046" w:rsidRDefault="00197B71" w:rsidP="00197B71">
      <w:pPr>
        <w:spacing w:line="260" w:lineRule="exact"/>
        <w:rPr>
          <w:b/>
          <w:sz w:val="24"/>
          <w:szCs w:val="24"/>
        </w:rPr>
      </w:pPr>
      <w:r w:rsidRPr="00AE3046">
        <w:rPr>
          <w:b/>
          <w:sz w:val="24"/>
          <w:szCs w:val="24"/>
        </w:rPr>
        <w:t xml:space="preserve">KKSF 2017 KUPASI </w:t>
      </w:r>
      <w:r>
        <w:rPr>
          <w:b/>
          <w:sz w:val="24"/>
          <w:szCs w:val="24"/>
        </w:rPr>
        <w:t>YARI</w:t>
      </w:r>
      <w:r w:rsidRPr="00AE3046">
        <w:rPr>
          <w:b/>
          <w:sz w:val="24"/>
          <w:szCs w:val="24"/>
        </w:rPr>
        <w:t xml:space="preserve"> KARŞILAŞMALARI – LEFKOŞA</w:t>
      </w: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7"/>
        <w:gridCol w:w="683"/>
        <w:gridCol w:w="1000"/>
        <w:gridCol w:w="3291"/>
        <w:gridCol w:w="709"/>
      </w:tblGrid>
      <w:tr w:rsidR="00197B71" w:rsidRPr="00AE3046" w:rsidTr="007A7EE9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LEFKOŞA SATRANÇ DERNEĞİ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D9718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-1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</w:t>
            </w:r>
            <w:bookmarkStart w:id="0" w:name="_GoBack"/>
            <w:bookmarkEnd w:id="0"/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ÇANAKKALE T.S.K.</w:t>
            </w: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MI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</w:t>
            </w: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HALIS FLORENTIADES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A86CE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ANESU MASIMBA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EKİN ARCA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A86CE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SERBÜLENT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HALİL TOZAKI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A86CE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ORÇUN ŞEMİ TABAK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HALUK R. SERHUN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D9718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ATA ATASOY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SİMGE USLU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2A37B7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GÜLŞAH ŞEKER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ALİRIZA ATIF GÖRGÜN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23457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KAYRA ÇERÇİ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3B3F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YAKIN DOĞU ÜNİVERSİTESİ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197B71" w:rsidRPr="00AE3046" w:rsidRDefault="009D51B3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 - 1½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SATRANÇ EĞİTİM DERNEĞİ</w:t>
            </w: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JULIAN BALTAG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DB26D1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ÇAĞAKAN KUYUCUOĞULLARI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YAMAÇ SAMANİ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9D51B3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SALAHİ PEHLİVAN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SERTBAY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D92A40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HASAN SAKALLI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ERDOĞAN BARIŞSEVER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C14001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B86126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MUSTAFA KURTUZA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PERİHAN AKYÜREK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C14001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NURGEN K. TOSUN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97B71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ADMAN DEVRAN TOLON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D92A40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AYTEN C. AĞDELEN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7B71" w:rsidRPr="00AE3046" w:rsidRDefault="00197B71" w:rsidP="00197B71">
      <w:pPr>
        <w:spacing w:line="260" w:lineRule="exact"/>
        <w:rPr>
          <w:sz w:val="24"/>
          <w:szCs w:val="24"/>
        </w:rPr>
      </w:pPr>
    </w:p>
    <w:p w:rsidR="00197B71" w:rsidRPr="00AE3046" w:rsidRDefault="00197B71" w:rsidP="00197B71">
      <w:pPr>
        <w:spacing w:line="260" w:lineRule="exact"/>
        <w:rPr>
          <w:sz w:val="24"/>
          <w:szCs w:val="24"/>
        </w:rPr>
      </w:pPr>
    </w:p>
    <w:p w:rsidR="00AE4977" w:rsidRDefault="00D97186"/>
    <w:sectPr w:rsidR="00AE4977" w:rsidSect="00AE3046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71"/>
    <w:rsid w:val="00123457"/>
    <w:rsid w:val="00197B71"/>
    <w:rsid w:val="002A37B7"/>
    <w:rsid w:val="003B3FAE"/>
    <w:rsid w:val="004A7AB2"/>
    <w:rsid w:val="008326D0"/>
    <w:rsid w:val="009D51B3"/>
    <w:rsid w:val="00A86CE6"/>
    <w:rsid w:val="00B86126"/>
    <w:rsid w:val="00C14001"/>
    <w:rsid w:val="00D92A40"/>
    <w:rsid w:val="00D97186"/>
    <w:rsid w:val="00DB26D1"/>
    <w:rsid w:val="00F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DeboMac</dc:creator>
  <cp:lastModifiedBy>DeboMac</cp:lastModifiedBy>
  <cp:revision>8</cp:revision>
  <dcterms:created xsi:type="dcterms:W3CDTF">2017-04-22T10:45:00Z</dcterms:created>
  <dcterms:modified xsi:type="dcterms:W3CDTF">2017-04-22T15:34:00Z</dcterms:modified>
</cp:coreProperties>
</file>