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DB" w:rsidRPr="009F355C" w:rsidRDefault="000C40D1" w:rsidP="009F355C">
      <w:pPr>
        <w:spacing w:line="360" w:lineRule="auto"/>
        <w:jc w:val="center"/>
        <w:rPr>
          <w:b/>
          <w:bCs/>
          <w:sz w:val="26"/>
          <w:szCs w:val="26"/>
        </w:rPr>
      </w:pPr>
      <w:r w:rsidRPr="009F355C">
        <w:rPr>
          <w:b/>
          <w:bCs/>
          <w:sz w:val="26"/>
          <w:szCs w:val="26"/>
        </w:rPr>
        <w:t>KKSF 2024 SE</w:t>
      </w:r>
      <w:r w:rsidR="004D4B96">
        <w:rPr>
          <w:b/>
          <w:bCs/>
          <w:sz w:val="26"/>
          <w:szCs w:val="26"/>
        </w:rPr>
        <w:t>Z</w:t>
      </w:r>
      <w:r w:rsidRPr="009F355C">
        <w:rPr>
          <w:b/>
          <w:bCs/>
          <w:sz w:val="26"/>
          <w:szCs w:val="26"/>
        </w:rPr>
        <w:t>ONU</w:t>
      </w:r>
    </w:p>
    <w:p w:rsidR="000C40D1" w:rsidRPr="009F355C" w:rsidRDefault="000C40D1" w:rsidP="009F355C">
      <w:pPr>
        <w:spacing w:line="360" w:lineRule="auto"/>
        <w:jc w:val="center"/>
        <w:rPr>
          <w:b/>
          <w:bCs/>
          <w:sz w:val="26"/>
          <w:szCs w:val="26"/>
        </w:rPr>
      </w:pPr>
      <w:r w:rsidRPr="009F355C">
        <w:rPr>
          <w:b/>
          <w:bCs/>
          <w:sz w:val="26"/>
          <w:szCs w:val="26"/>
        </w:rPr>
        <w:t>YILLIK TÜZEL ÜYELİK, LİSANS, TRANSFER VE VİZE İŞLEMLERİ</w:t>
      </w:r>
    </w:p>
    <w:p w:rsidR="000C40D1" w:rsidRPr="009F355C" w:rsidRDefault="000C40D1" w:rsidP="009F355C">
      <w:pPr>
        <w:spacing w:line="360" w:lineRule="auto"/>
        <w:jc w:val="center"/>
        <w:rPr>
          <w:b/>
          <w:bCs/>
          <w:sz w:val="26"/>
          <w:szCs w:val="26"/>
        </w:rPr>
      </w:pPr>
    </w:p>
    <w:p w:rsidR="000C40D1" w:rsidRPr="009F355C" w:rsidRDefault="000C40D1" w:rsidP="009F355C">
      <w:pPr>
        <w:pStyle w:val="ListeParagraf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4D4B96">
        <w:rPr>
          <w:b/>
          <w:sz w:val="26"/>
          <w:szCs w:val="26"/>
        </w:rPr>
        <w:t>DERNEK VE KULÜPLER İÇİN YILLIK TÜZEL ÜYELİK AİDATI</w:t>
      </w:r>
      <w:r w:rsidRPr="009F355C">
        <w:rPr>
          <w:sz w:val="26"/>
          <w:szCs w:val="26"/>
        </w:rPr>
        <w:t>: 500 TL</w:t>
      </w:r>
    </w:p>
    <w:p w:rsidR="000C40D1" w:rsidRPr="009F355C" w:rsidRDefault="000C40D1" w:rsidP="009F355C">
      <w:pPr>
        <w:pStyle w:val="ListeParagraf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4D4B96">
        <w:rPr>
          <w:b/>
          <w:sz w:val="26"/>
          <w:szCs w:val="26"/>
        </w:rPr>
        <w:t>SPORCU TRANSFER ÜCRETİ</w:t>
      </w:r>
      <w:r w:rsidRPr="009F355C">
        <w:rPr>
          <w:sz w:val="26"/>
          <w:szCs w:val="26"/>
        </w:rPr>
        <w:t>: 60 TL</w:t>
      </w:r>
    </w:p>
    <w:p w:rsidR="000C40D1" w:rsidRPr="009F355C" w:rsidRDefault="000C40D1" w:rsidP="009F355C">
      <w:pPr>
        <w:pStyle w:val="ListeParagraf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4D4B96">
        <w:rPr>
          <w:b/>
          <w:sz w:val="26"/>
          <w:szCs w:val="26"/>
        </w:rPr>
        <w:t>SPORCU LİSANS ÜCRETLERİ</w:t>
      </w:r>
      <w:r w:rsidRPr="009F355C">
        <w:rPr>
          <w:sz w:val="26"/>
          <w:szCs w:val="26"/>
        </w:rPr>
        <w:t>:</w:t>
      </w:r>
    </w:p>
    <w:p w:rsidR="000C40D1" w:rsidRPr="009F355C" w:rsidRDefault="000C40D1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ab/>
        <w:t>12 YAŞ VE ALTI: ÜCRETSİZ</w:t>
      </w:r>
    </w:p>
    <w:p w:rsidR="000C40D1" w:rsidRPr="009F355C" w:rsidRDefault="000C40D1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ab/>
        <w:t>13-18 YAŞ ARASI: 50 TL</w:t>
      </w:r>
    </w:p>
    <w:p w:rsidR="000C40D1" w:rsidRPr="009F355C" w:rsidRDefault="000C40D1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ab/>
        <w:t>19 YAŞ ÜZERİ: 100 TL</w:t>
      </w:r>
    </w:p>
    <w:p w:rsidR="000C40D1" w:rsidRPr="009F355C" w:rsidRDefault="000C40D1" w:rsidP="009F355C">
      <w:pPr>
        <w:pStyle w:val="ListeParagraf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D4B96">
        <w:rPr>
          <w:b/>
          <w:sz w:val="26"/>
          <w:szCs w:val="26"/>
        </w:rPr>
        <w:t>VİZE ÜCRETLERİ</w:t>
      </w:r>
      <w:r w:rsidRPr="009F355C">
        <w:rPr>
          <w:sz w:val="26"/>
          <w:szCs w:val="26"/>
        </w:rPr>
        <w:t>:</w:t>
      </w:r>
    </w:p>
    <w:p w:rsidR="000C40D1" w:rsidRPr="009F355C" w:rsidRDefault="000C40D1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ab/>
        <w:t>YILLIK ANTRÖNÖR VİZE ÜCRETİ: 400 TL</w:t>
      </w:r>
    </w:p>
    <w:p w:rsidR="000C40D1" w:rsidRPr="009F355C" w:rsidRDefault="000C40D1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ab/>
        <w:t>YILLIK HAKEM VİZE ÜCRETİ: 250 TL</w:t>
      </w:r>
    </w:p>
    <w:p w:rsidR="000C40D1" w:rsidRPr="009F355C" w:rsidRDefault="000C40D1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ab/>
        <w:t>YILLIK SPORCU VİZE ÜCRETİ: 50 TL (0-12 YAŞ ÜCRETSİZ)</w:t>
      </w:r>
    </w:p>
    <w:p w:rsidR="000C40D1" w:rsidRPr="009F355C" w:rsidRDefault="004D4B96" w:rsidP="009F355C">
      <w:pPr>
        <w:pStyle w:val="ListeParagraf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HAKEM VE ANTRE</w:t>
      </w:r>
      <w:r w:rsidR="000C40D1" w:rsidRPr="004D4B96">
        <w:rPr>
          <w:b/>
          <w:sz w:val="26"/>
          <w:szCs w:val="26"/>
        </w:rPr>
        <w:t>NÖRLER İÇİN BELGE VE KART YENİLEME ÜCRETİ</w:t>
      </w:r>
      <w:r w:rsidR="000C40D1" w:rsidRPr="009F355C">
        <w:rPr>
          <w:sz w:val="26"/>
          <w:szCs w:val="26"/>
        </w:rPr>
        <w:t>: 100 TL</w:t>
      </w:r>
    </w:p>
    <w:p w:rsidR="000C40D1" w:rsidRPr="009F355C" w:rsidRDefault="000C40D1" w:rsidP="009F355C">
      <w:pPr>
        <w:spacing w:line="360" w:lineRule="auto"/>
        <w:rPr>
          <w:b/>
          <w:bCs/>
          <w:sz w:val="26"/>
          <w:szCs w:val="26"/>
        </w:rPr>
      </w:pPr>
      <w:r w:rsidRPr="009F355C">
        <w:rPr>
          <w:b/>
          <w:bCs/>
          <w:sz w:val="26"/>
          <w:szCs w:val="26"/>
        </w:rPr>
        <w:t>DİĞER İŞLEMLER</w:t>
      </w:r>
    </w:p>
    <w:p w:rsidR="000C40D1" w:rsidRPr="009F355C" w:rsidRDefault="000C40D1" w:rsidP="009F355C">
      <w:pPr>
        <w:pStyle w:val="ListeParagraf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>UKD HESAPLAMA ÜCRETİ: OYUNCU SAYISI x 20 TL</w:t>
      </w:r>
    </w:p>
    <w:p w:rsidR="000C40D1" w:rsidRPr="009F355C" w:rsidRDefault="000C40D1" w:rsidP="009F355C">
      <w:pPr>
        <w:pStyle w:val="ListeParagraf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>KIRIK SAAT: GÜNCEL SAAT FİYAT BEDELİ</w:t>
      </w:r>
    </w:p>
    <w:p w:rsidR="000C40D1" w:rsidRPr="009F355C" w:rsidRDefault="000C40D1" w:rsidP="009F355C">
      <w:pPr>
        <w:pStyle w:val="ListeParagraf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>EKSİK TAKIM: 500TL</w:t>
      </w:r>
    </w:p>
    <w:p w:rsidR="000C40D1" w:rsidRPr="009F355C" w:rsidRDefault="000C40D1" w:rsidP="009F355C">
      <w:pPr>
        <w:pStyle w:val="ListeParagraf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 xml:space="preserve">HAKEM ÜCRETLERİ: </w:t>
      </w:r>
      <w:r w:rsidR="00F71A59">
        <w:rPr>
          <w:sz w:val="26"/>
          <w:szCs w:val="26"/>
        </w:rPr>
        <w:t>3</w:t>
      </w:r>
      <w:r w:rsidRPr="009F355C">
        <w:rPr>
          <w:sz w:val="26"/>
          <w:szCs w:val="26"/>
        </w:rPr>
        <w:t>00 TL</w:t>
      </w:r>
    </w:p>
    <w:p w:rsidR="000C40D1" w:rsidRPr="009F355C" w:rsidRDefault="000C40D1" w:rsidP="009F355C">
      <w:pPr>
        <w:spacing w:line="360" w:lineRule="auto"/>
        <w:rPr>
          <w:b/>
          <w:bCs/>
          <w:sz w:val="26"/>
          <w:szCs w:val="26"/>
        </w:rPr>
      </w:pPr>
    </w:p>
    <w:p w:rsidR="009F355C" w:rsidRPr="009F355C" w:rsidRDefault="009F355C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>NOT:</w:t>
      </w:r>
      <w:proofErr w:type="gramStart"/>
      <w:r w:rsidRPr="004D4B96">
        <w:rPr>
          <w:b/>
          <w:sz w:val="26"/>
          <w:szCs w:val="26"/>
        </w:rPr>
        <w:t>01/01/2024</w:t>
      </w:r>
      <w:proofErr w:type="gramEnd"/>
      <w:r w:rsidRPr="004D4B96">
        <w:rPr>
          <w:b/>
          <w:sz w:val="26"/>
          <w:szCs w:val="26"/>
        </w:rPr>
        <w:t xml:space="preserve"> tarihinden itibaren geçerlidir</w:t>
      </w:r>
      <w:r w:rsidRPr="009F355C">
        <w:rPr>
          <w:sz w:val="26"/>
          <w:szCs w:val="26"/>
        </w:rPr>
        <w:t>.</w:t>
      </w:r>
    </w:p>
    <w:p w:rsidR="000C40D1" w:rsidRPr="009F355C" w:rsidRDefault="000C40D1" w:rsidP="009F355C">
      <w:pPr>
        <w:spacing w:line="360" w:lineRule="auto"/>
        <w:rPr>
          <w:b/>
          <w:bCs/>
          <w:sz w:val="28"/>
          <w:szCs w:val="28"/>
        </w:rPr>
      </w:pPr>
      <w:r w:rsidRPr="009F355C">
        <w:rPr>
          <w:b/>
          <w:bCs/>
          <w:sz w:val="28"/>
          <w:szCs w:val="28"/>
        </w:rPr>
        <w:tab/>
      </w:r>
    </w:p>
    <w:p w:rsidR="000C40D1" w:rsidRPr="009F355C" w:rsidRDefault="000C40D1" w:rsidP="009F355C">
      <w:pPr>
        <w:spacing w:line="360" w:lineRule="auto"/>
        <w:jc w:val="center"/>
        <w:rPr>
          <w:sz w:val="28"/>
          <w:szCs w:val="28"/>
        </w:rPr>
      </w:pPr>
    </w:p>
    <w:sectPr w:rsidR="000C40D1" w:rsidRPr="009F355C" w:rsidSect="00F8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93D"/>
    <w:multiLevelType w:val="hybridMultilevel"/>
    <w:tmpl w:val="2D7C3D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2282A"/>
    <w:multiLevelType w:val="hybridMultilevel"/>
    <w:tmpl w:val="3C6A3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681"/>
    <w:rsid w:val="000C40D1"/>
    <w:rsid w:val="004D4B96"/>
    <w:rsid w:val="00914681"/>
    <w:rsid w:val="009F355C"/>
    <w:rsid w:val="00D75FDB"/>
    <w:rsid w:val="00F71A59"/>
    <w:rsid w:val="00F8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3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KUNTAY</dc:creator>
  <cp:keywords/>
  <dc:description/>
  <cp:lastModifiedBy>KKSF </cp:lastModifiedBy>
  <cp:revision>4</cp:revision>
  <dcterms:created xsi:type="dcterms:W3CDTF">2023-11-08T09:00:00Z</dcterms:created>
  <dcterms:modified xsi:type="dcterms:W3CDTF">2023-11-14T06:58:00Z</dcterms:modified>
</cp:coreProperties>
</file>