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DE0431" w:rsidRDefault="003616F6" w:rsidP="003616F6">
      <w:pPr>
        <w:pStyle w:val="stbilgi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 xml:space="preserve">2019 </w:t>
      </w:r>
      <w:r w:rsidR="002E2AF6" w:rsidRPr="00DE0431">
        <w:rPr>
          <w:rFonts w:asciiTheme="minorHAnsi" w:hAnsiTheme="minorHAnsi" w:cstheme="minorHAnsi"/>
          <w:b/>
          <w:sz w:val="28"/>
          <w:szCs w:val="28"/>
          <w:lang w:val="tr-TR"/>
        </w:rPr>
        <w:t>KKSF KUPASI FİKSTÜRÜ</w:t>
      </w:r>
    </w:p>
    <w:p w:rsidR="003616F6" w:rsidRPr="00DE0431" w:rsidRDefault="003616F6" w:rsidP="003616F6">
      <w:pPr>
        <w:pStyle w:val="stbilgi"/>
        <w:ind w:left="1860"/>
        <w:jc w:val="center"/>
        <w:rPr>
          <w:rFonts w:asciiTheme="minorHAnsi" w:hAnsiTheme="minorHAnsi" w:cstheme="minorHAnsi"/>
          <w:b/>
          <w:lang w:val="tr-TR"/>
        </w:rPr>
      </w:pPr>
    </w:p>
    <w:p w:rsidR="003616F6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ÖN ELEME: 23 MART</w:t>
      </w:r>
    </w:p>
    <w:p w:rsidR="00C9294D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1. TUR</w:t>
      </w:r>
      <w:r w:rsidR="00C9294D" w:rsidRPr="00DE0431">
        <w:rPr>
          <w:rFonts w:asciiTheme="minorHAnsi" w:hAnsiTheme="minorHAnsi" w:cstheme="minorHAnsi"/>
          <w:b/>
          <w:sz w:val="28"/>
          <w:szCs w:val="28"/>
          <w:lang w:val="tr-TR"/>
        </w:rPr>
        <w:t>: 20 NİSAN</w:t>
      </w:r>
    </w:p>
    <w:p w:rsidR="00C9294D" w:rsidRPr="00DE0431" w:rsidRDefault="00C9294D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ÇEYREK FİNAL: 21 NİSAN</w:t>
      </w:r>
    </w:p>
    <w:p w:rsidR="003616F6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YARI FİNAL: 4 MAYIS</w:t>
      </w:r>
    </w:p>
    <w:p w:rsidR="00C9294D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 xml:space="preserve">FİNAL: </w:t>
      </w:r>
      <w:r w:rsidR="00C9294D" w:rsidRPr="00DE0431">
        <w:rPr>
          <w:rFonts w:asciiTheme="minorHAnsi" w:hAnsiTheme="minorHAnsi" w:cstheme="minorHAnsi"/>
          <w:b/>
          <w:sz w:val="28"/>
          <w:szCs w:val="28"/>
          <w:lang w:val="tr-TR"/>
        </w:rPr>
        <w:t>5 MAYIS</w:t>
      </w:r>
    </w:p>
    <w:p w:rsidR="002E2AF6" w:rsidRDefault="002E2AF6" w:rsidP="003616F6"/>
    <w:p w:rsidR="00016FA3" w:rsidRDefault="00370392" w:rsidP="00016FA3">
      <w:r w:rsidRPr="00370392">
        <w:rPr>
          <w:noProof/>
          <w:lang w:val="tr-TR"/>
        </w:rPr>
        <w:pict>
          <v:line id="_x0000_s1219" style="position:absolute;z-index:27" from="86.4pt,27.75pt" to="115.8pt,27.75pt"/>
        </w:pict>
      </w:r>
      <w:r>
        <w:rPr>
          <w:noProof/>
          <w:lang w:val="en-GB" w:eastAsia="en-GB"/>
        </w:rPr>
        <w:pict>
          <v:rect id="_x0000_s1356" style="position:absolute;margin-left:-.15pt;margin-top:27.75pt;width:90pt;height:38.15pt;z-index:251658240" filled="f" fillcolor="silver">
            <v:textbox style="mso-next-textbox:#_x0000_s1356">
              <w:txbxContent>
                <w:p w:rsidR="00C9294D" w:rsidRPr="0001379C" w:rsidRDefault="00C9294D" w:rsidP="00C9294D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</w:txbxContent>
            </v:textbox>
          </v:rect>
        </w:pict>
      </w:r>
      <w:r w:rsidRPr="00370392">
        <w:rPr>
          <w:noProof/>
          <w:lang w:val="tr-TR"/>
        </w:rPr>
        <w:pict>
          <v:rect id="_x0000_s1183" style="position:absolute;margin-left:-.15pt;margin-top:.75pt;width:90pt;height:27pt;z-index:22" fillcolor="silver">
            <v:textbox style="mso-next-textbox:#_x0000_s1183">
              <w:txbxContent>
                <w:p w:rsidR="007967B9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ÇANAKKALE</w:t>
                  </w:r>
                </w:p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220" style="position:absolute;z-index:28" from="116.85pt,27.75pt" to="116.85pt,117.75pt"/>
        </w:pict>
      </w:r>
      <w:r w:rsidRPr="00370392">
        <w:rPr>
          <w:noProof/>
          <w:lang w:val="tr-TR"/>
        </w:rPr>
        <w:pict>
          <v:line id="_x0000_s1308" style="position:absolute;z-index:56" from="243pt,81pt" to="243pt,171pt"/>
        </w:pict>
      </w:r>
      <w:r w:rsidRPr="00370392">
        <w:rPr>
          <w:noProof/>
          <w:lang w:val="tr-TR"/>
        </w:rPr>
        <w:pict>
          <v:line id="_x0000_s1307" style="position:absolute;z-index:55" from="225pt,81pt" to="243pt,81pt"/>
        </w:pict>
      </w:r>
      <w:r w:rsidRPr="00370392">
        <w:rPr>
          <w:noProof/>
          <w:lang w:val="tr-TR"/>
        </w:rPr>
        <w:pict>
          <v:line id="_x0000_s1221" style="position:absolute;z-index:29" from="117pt,81pt" to="135pt,81pt"/>
        </w:pict>
      </w:r>
      <w:r w:rsidRPr="00370392">
        <w:rPr>
          <w:noProof/>
          <w:lang w:val="tr-TR"/>
        </w:rPr>
        <w:pict>
          <v:rect id="_x0000_s1158" style="position:absolute;margin-left:135pt;margin-top:81pt;width:90pt;height:27pt;z-index:12" fillcolor="silver">
            <v:textbox style="mso-next-textbox:#_x0000_s1158">
              <w:txbxContent>
                <w:p w:rsidR="007549A1" w:rsidRPr="00C9294D" w:rsidRDefault="007549A1" w:rsidP="00C9294D"/>
              </w:txbxContent>
            </v:textbox>
          </v:rect>
        </w:pict>
      </w:r>
      <w:r w:rsidRPr="00370392">
        <w:rPr>
          <w:noProof/>
          <w:lang w:val="tr-TR"/>
        </w:rPr>
        <w:pict>
          <v:rect id="_x0000_s1157" style="position:absolute;margin-left:135pt;margin-top:54pt;width:90pt;height:27pt;z-index:13">
            <v:textbox style="mso-next-textbox:#_x0000_s1157">
              <w:txbxContent>
                <w:p w:rsidR="007549A1" w:rsidRPr="00C9294D" w:rsidRDefault="007549A1" w:rsidP="00C9294D"/>
              </w:txbxContent>
            </v:textbox>
          </v:rect>
        </w:pict>
      </w:r>
      <w:r w:rsidR="007549A1">
        <w:t xml:space="preserve">    </w:t>
      </w:r>
      <w:r>
        <w:pict>
          <v:group id="_x0000_s1353" editas="canvas" style="width:102.5pt;height:81pt;mso-position-horizontal-relative:char;mso-position-vertical-relative:line" coordorigin="1528,1597" coordsize="2050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4" type="#_x0000_t75" style="position:absolute;left:1528;top:1597;width:2050;height:1620" o:preferrelative="f">
              <v:fill o:detectmouseclick="t"/>
              <v:path o:extrusionok="t" o:connecttype="none"/>
              <o:lock v:ext="edit" text="t"/>
            </v:shape>
            <v:line id="_x0000_s1357" style="position:absolute" from="3562,2137" to="3577,2137"/>
            <w10:wrap type="none"/>
            <w10:anchorlock/>
          </v:group>
        </w:pict>
      </w:r>
      <w:r w:rsidR="007549A1">
        <w:t xml:space="preserve">                                   </w:t>
      </w:r>
    </w:p>
    <w:p w:rsidR="00016FA3" w:rsidRDefault="00370392" w:rsidP="00016FA3">
      <w:r w:rsidRPr="00370392">
        <w:rPr>
          <w:noProof/>
          <w:lang w:val="tr-TR"/>
        </w:rPr>
        <w:pict>
          <v:rect id="_x0000_s1065" style="position:absolute;margin-left:.5pt;margin-top:1.25pt;width:90.25pt;height:35.5pt;z-index:9" fillcolor="silver">
            <v:textbox style="mso-next-textbox:#_x0000_s1065">
              <w:txbxContent>
                <w:p w:rsidR="00016FA3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DENİZ PLAZA</w:t>
                  </w:r>
                </w:p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326" style="position:absolute;z-index:67" from="369pt,80.8pt" to="369pt,437.15pt"/>
        </w:pict>
      </w:r>
      <w:r w:rsidRPr="00370392">
        <w:rPr>
          <w:noProof/>
          <w:lang w:val="tr-TR"/>
        </w:rPr>
        <w:pict>
          <v:line id="_x0000_s1325" style="position:absolute;z-index:66" from="351pt,81pt" to="369pt,81pt"/>
        </w:pict>
      </w:r>
      <w:r w:rsidRPr="00370392">
        <w:rPr>
          <w:noProof/>
          <w:lang w:val="tr-TR"/>
        </w:rPr>
        <w:pict>
          <v:line id="_x0000_s1313" style="position:absolute;z-index:59" from="243pt,81pt" to="243pt,171pt"/>
        </w:pict>
      </w:r>
      <w:r w:rsidRPr="00370392"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853BBF" w:rsidRDefault="00853BBF" w:rsidP="00853BBF"/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310" style="position:absolute;z-index:58" from="243pt,81pt" to="261pt,81pt"/>
        </w:pict>
      </w:r>
      <w:r w:rsidRPr="00370392">
        <w:rPr>
          <w:noProof/>
          <w:lang w:val="tr-TR"/>
        </w:rPr>
        <w:pict>
          <v:line id="_x0000_s1309" style="position:absolute;z-index:57" from="252pt,81pt" to="261pt,81pt"/>
        </w:pict>
      </w:r>
      <w:r w:rsidRPr="00370392"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 style="mso-next-textbox:#_x0000_s1181">
              <w:txbxContent>
                <w:p w:rsidR="00F43D57" w:rsidRDefault="00F43D57"/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6" style="position:absolute;left:1777;top:2137;width:1800;height:563" filled="f" fillcolor="silver">
              <v:textbox style="mso-next-textbox:#_x0000_s1086">
                <w:txbxContent>
                  <w:p w:rsidR="00016FA3" w:rsidRPr="0001379C" w:rsidRDefault="00C9294D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VUSLAT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370392" w:rsidP="00016FA3">
      <w:r w:rsidRPr="00370392">
        <w:rPr>
          <w:noProof/>
          <w:lang w:val="tr-TR"/>
        </w:rPr>
        <w:pict>
          <v:line id="_x0000_s1314" style="position:absolute;flip:x;z-index:60" from="225pt,81pt" to="243pt,81pt"/>
        </w:pict>
      </w:r>
      <w:r w:rsidRPr="00370392">
        <w:rPr>
          <w:noProof/>
          <w:lang w:val="tr-TR"/>
        </w:rPr>
        <w:pict>
          <v:line id="_x0000_s1246" style="position:absolute;z-index:36" from="117pt,80.8pt" to="117pt,125.8pt"/>
        </w:pict>
      </w:r>
      <w:r w:rsidRPr="00370392">
        <w:rPr>
          <w:noProof/>
          <w:lang w:val="tr-TR"/>
        </w:rPr>
        <w:pict>
          <v:line id="_x0000_s1243" style="position:absolute;z-index:35" from="117pt,80.8pt" to="135pt,80.8pt"/>
        </w:pict>
      </w:r>
      <w:r w:rsidRPr="00370392">
        <w:rPr>
          <w:noProof/>
          <w:lang w:val="tr-TR"/>
        </w:rPr>
        <w:pict>
          <v:line id="_x0000_s1240" style="position:absolute;z-index:34" from="126pt,80.8pt" to="135pt,80.8pt"/>
        </w:pict>
      </w:r>
      <w:r w:rsidRPr="00370392">
        <w:rPr>
          <w:noProof/>
          <w:lang w:val="tr-TR"/>
        </w:rPr>
        <w:pict>
          <v:line id="_x0000_s1239" style="position:absolute;z-index:33" from="117pt,35.8pt" to="117pt,80.8pt"/>
        </w:pict>
      </w:r>
      <w:r w:rsidRPr="00370392">
        <w:rPr>
          <w:noProof/>
          <w:lang w:val="tr-TR"/>
        </w:rPr>
        <w:pict>
          <v:line id="_x0000_s1238" style="position:absolute;z-index:32" from="90pt,35.8pt" to="117pt,35.8pt"/>
        </w:pict>
      </w:r>
      <w:r w:rsidRPr="00370392"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8279AC" w:rsidRDefault="009216E7" w:rsidP="008279AC"/>
              </w:txbxContent>
            </v:textbox>
          </v:rect>
        </w:pict>
      </w:r>
      <w:r w:rsidRPr="00370392"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F43D57" w:rsidRPr="00C9294D" w:rsidRDefault="00F43D57" w:rsidP="00C9294D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GÜMÜŞ AT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DOĞA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370392" w:rsidP="00016FA3">
      <w:r w:rsidRPr="00370392">
        <w:rPr>
          <w:noProof/>
          <w:lang w:val="tr-TR"/>
        </w:rPr>
        <w:pict>
          <v:rect id="_x0000_s1195" style="position:absolute;margin-left:396pt;margin-top:1in;width:93.45pt;height:27pt;z-index:26" fillcolor="silver">
            <v:textbox style="mso-next-textbox:#_x0000_s1195">
              <w:txbxContent>
                <w:p w:rsidR="0048733C" w:rsidRDefault="0048733C" w:rsidP="0048733C"/>
              </w:txbxContent>
            </v:textbox>
          </v:rect>
        </w:pict>
      </w:r>
      <w:r w:rsidRPr="00370392">
        <w:rPr>
          <w:noProof/>
          <w:lang w:val="tr-TR"/>
        </w:rPr>
        <w:pict>
          <v:rect id="_x0000_s1194" style="position:absolute;margin-left:396pt;margin-top:45pt;width:93.45pt;height:27pt;z-index:25">
            <v:textbox style="mso-next-textbox:#_x0000_s1194">
              <w:txbxContent>
                <w:p w:rsidR="001048EE" w:rsidRPr="00C9294D" w:rsidRDefault="001048EE" w:rsidP="00C9294D"/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328" style="position:absolute;z-index:69" from="369pt,1in" to="396pt,1in"/>
        </w:pict>
      </w:r>
      <w:r w:rsidRPr="00370392"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İSKELE</w:t>
                    </w:r>
                  </w:p>
                </w:txbxContent>
              </v:textbox>
            </v:rect>
            <v:rect id="_x0000_s1098" style="position:absolute;left:1777;top:2137;width:1800;height:488" filled="f" fillcolor="silver">
              <v:textbox style="mso-next-textbox:#_x0000_s1098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BEMSA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1E0535" w:rsidP="008279AC">
      <w:pPr>
        <w:tabs>
          <w:tab w:val="left" w:pos="9781"/>
        </w:tabs>
      </w:pPr>
      <w:r w:rsidRPr="00370392">
        <w:rPr>
          <w:noProof/>
          <w:lang w:val="tr-TR"/>
        </w:rPr>
        <w:pict>
          <v:line id="_x0000_s1254" style="position:absolute;flip:x;z-index:42" from="117pt,80.8pt" to="117pt,120.35pt"/>
        </w:pict>
      </w:r>
      <w:r w:rsidR="00370392" w:rsidRPr="00370392">
        <w:rPr>
          <w:noProof/>
          <w:lang w:eastAsia="en-US"/>
        </w:rPr>
        <w:pict>
          <v:rect id="_x0000_s1351" style="position:absolute;margin-left:396pt;margin-top:47.45pt;width:93.45pt;height:27pt;z-index:71" fillcolor="silver">
            <v:textbox style="mso-next-textbox:#_x0000_s1351">
              <w:txbxContent>
                <w:p w:rsidR="00F54440" w:rsidRPr="008279AC" w:rsidRDefault="00F54440" w:rsidP="008279AC"/>
              </w:txbxContent>
            </v:textbox>
          </v:rect>
        </w:pict>
      </w:r>
      <w:r w:rsidR="00370392" w:rsidRPr="00370392">
        <w:rPr>
          <w:noProof/>
          <w:lang w:eastAsia="en-US"/>
        </w:rPr>
        <w:pict>
          <v:rect id="_x0000_s1350" style="position:absolute;margin-left:396pt;margin-top:20.45pt;width:93.45pt;height:27pt;z-index:70">
            <v:textbox style="mso-next-textbox:#_x0000_s1350">
              <w:txbxContent>
                <w:p w:rsidR="00F54440" w:rsidRPr="008279AC" w:rsidRDefault="00F54440" w:rsidP="008279AC"/>
              </w:txbxContent>
            </v:textbox>
          </v:rect>
        </w:pict>
      </w:r>
      <w:r w:rsidR="00370392" w:rsidRPr="00370392">
        <w:rPr>
          <w:noProof/>
          <w:lang w:val="tr-TR"/>
        </w:rPr>
        <w:pict>
          <v:rect id="_x0000_s1173" style="position:absolute;margin-left:135pt;margin-top:42pt;width:97.65pt;height:38.95pt;z-index:17">
            <v:textbox style="mso-next-textbox:#_x0000_s1173">
              <w:txbxContent>
                <w:p w:rsidR="00F43D57" w:rsidRPr="00C9294D" w:rsidRDefault="00F43D57" w:rsidP="00C9294D"/>
              </w:txbxContent>
            </v:textbox>
          </v:rect>
        </w:pict>
      </w:r>
      <w:r w:rsidR="00370392" w:rsidRPr="00370392">
        <w:rPr>
          <w:noProof/>
          <w:lang w:val="tr-TR"/>
        </w:rPr>
        <w:pict>
          <v:rect id="_x0000_s1174" style="position:absolute;margin-left:135pt;margin-top:80.95pt;width:97.65pt;height:34.95pt;z-index:16" fillcolor="silver">
            <v:textbox style="mso-next-textbox:#_x0000_s1174">
              <w:txbxContent>
                <w:p w:rsidR="0020000D" w:rsidRDefault="0020000D" w:rsidP="0020000D"/>
              </w:txbxContent>
            </v:textbox>
          </v:rect>
        </w:pict>
      </w:r>
      <w:r w:rsidR="00370392" w:rsidRPr="00370392">
        <w:rPr>
          <w:noProof/>
          <w:lang w:val="tr-TR"/>
        </w:rPr>
        <w:pict>
          <v:line id="_x0000_s1318" style="position:absolute;z-index:62" from="243pt,81pt" to="243pt,162pt"/>
        </w:pict>
      </w:r>
      <w:r w:rsidR="00370392" w:rsidRPr="00370392">
        <w:rPr>
          <w:noProof/>
          <w:lang w:val="tr-TR"/>
        </w:rPr>
        <w:pict>
          <v:line id="_x0000_s1317" style="position:absolute;z-index:61" from="225pt,81pt" to="243pt,81pt"/>
        </w:pict>
      </w:r>
      <w:r w:rsidR="00370392" w:rsidRPr="00370392">
        <w:rPr>
          <w:noProof/>
          <w:lang w:val="tr-TR"/>
        </w:rPr>
        <w:pict>
          <v:line id="_x0000_s1253" style="position:absolute;z-index:41" from="117pt,80.8pt" to="135pt,80.8pt"/>
        </w:pict>
      </w:r>
      <w:r w:rsidR="00370392" w:rsidRPr="00370392">
        <w:rPr>
          <w:noProof/>
          <w:lang w:val="tr-TR"/>
        </w:rPr>
        <w:pict>
          <v:line id="_x0000_s1252" style="position:absolute;z-index:40" from="126pt,80.8pt" to="135pt,80.8pt"/>
        </w:pict>
      </w:r>
      <w:r w:rsidR="00370392" w:rsidRPr="00370392">
        <w:rPr>
          <w:noProof/>
          <w:lang w:val="tr-TR"/>
        </w:rPr>
        <w:pict>
          <v:line id="_x0000_s1251" style="position:absolute;z-index:39" from="117pt,35.8pt" to="117pt,80.8pt"/>
        </w:pict>
      </w:r>
      <w:r w:rsidR="00370392" w:rsidRPr="00370392">
        <w:rPr>
          <w:noProof/>
          <w:lang w:val="tr-TR"/>
        </w:rPr>
        <w:pict>
          <v:line id="_x0000_s1250" style="position:absolute;z-index:38" from="90pt,35.8pt" to="117pt,35.8pt"/>
        </w:pict>
      </w:r>
      <w:r w:rsidR="00370392">
        <w:pict>
          <v:group id="_x0000_s1099" editas="canvas" style="width:96.15pt;height:90pt;mso-position-horizontal-relative:char;mso-position-vertical-relative:line" coordorigin="1777,1417" coordsize="1923,1800">
            <o:lock v:ext="edit" aspectratio="t"/>
            <v:shape id="_x0000_s1100" type="#_x0000_t75" style="position:absolute;left:1777;top:1417;width:1923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923;height:540" fillcolor="silver">
              <v:textbox style="mso-next-textbox:#_x0000_s1101"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BEYARMUDU</w:t>
                    </w:r>
                  </w:p>
                </w:txbxContent>
              </v:textbox>
            </v:rect>
            <v:rect id="_x0000_s1102" style="position:absolute;left:1777;top:2137;width:1923;height:540" filled="f" fillcolor="silver">
              <v:textbox style="mso-next-textbox:#_x0000_s1102">
                <w:txbxContent>
                  <w:p w:rsidR="00016FA3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ŞAH-MAT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1E0535" w:rsidP="00273284">
      <w:r w:rsidRPr="00370392">
        <w:rPr>
          <w:noProof/>
          <w:lang w:val="tr-TR"/>
        </w:rPr>
        <w:pict>
          <v:line id="_x0000_s1255" style="position:absolute;flip:x;z-index:43" from="96.9pt,27.75pt" to="117.8pt,27.75pt"/>
        </w:pict>
      </w:r>
      <w:r w:rsidR="00370392" w:rsidRPr="00370392">
        <w:rPr>
          <w:noProof/>
          <w:lang w:val="tr-TR"/>
        </w:rPr>
        <w:pict>
          <v:line id="_x0000_s1323" style="position:absolute;z-index:64" from="243pt,63pt" to="243pt,148.65pt"/>
        </w:pict>
      </w:r>
      <w:r w:rsidR="00370392" w:rsidRPr="00370392"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 style="mso-next-textbox:#_x0000_s1186"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="00370392" w:rsidRPr="00370392"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C3070D" w:rsidRDefault="00C3070D" w:rsidP="00C3070D"/>
              </w:txbxContent>
            </v:textbox>
          </v:rect>
        </w:pict>
      </w:r>
      <w:r w:rsidR="00370392" w:rsidRPr="00370392">
        <w:rPr>
          <w:noProof/>
          <w:lang w:val="tr-TR"/>
        </w:rPr>
        <w:pict>
          <v:line id="_x0000_s1327" style="position:absolute;flip:x;z-index:68" from="351pt,1in" to="369pt,1in"/>
        </w:pict>
      </w:r>
      <w:r w:rsidR="00370392" w:rsidRPr="00370392">
        <w:rPr>
          <w:noProof/>
          <w:lang w:val="tr-TR"/>
        </w:rPr>
        <w:pict>
          <v:line id="_x0000_s1322" style="position:absolute;z-index:63" from="243pt,1in" to="270pt,1in"/>
        </w:pict>
      </w:r>
      <w:r w:rsidR="00370392">
        <w:pict>
          <v:group id="_x0000_s1103" editas="canvas" style="width:96pt;height:76.85pt;mso-position-horizontal-relative:char;mso-position-vertical-relative:line" coordorigin="1777,1417" coordsize="1920,1537">
            <o:lock v:ext="edit" aspectratio="t"/>
            <v:shape id="_x0000_s1104" type="#_x0000_t75" style="position:absolute;left:1777;top:1417;width:1920;height:1537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417;width:1920;height:540" fillcolor="silver">
              <v:textbox style="mso-next-textbox:#_x0000_s1105">
                <w:txbxContent>
                  <w:p w:rsidR="00F43D57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YAKIN DOĞU</w:t>
                    </w:r>
                  </w:p>
                </w:txbxContent>
              </v:textbox>
            </v:rect>
            <v:rect id="_x0000_s1106" style="position:absolute;left:1777;top:1957;width:1920;height:720" filled="f" fillcolor="silver">
              <v:textbox style="mso-next-textbox:#_x0000_s1106">
                <w:txbxContent>
                  <w:p w:rsidR="00016FA3" w:rsidRPr="0001379C" w:rsidRDefault="00C9294D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GİRNE KALESİ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370392" w:rsidP="00016FA3">
      <w:r w:rsidRPr="00370392">
        <w:rPr>
          <w:noProof/>
          <w:lang w:val="tr-TR"/>
        </w:rPr>
        <w:pict>
          <v:rect id="_x0000_s1138" style="position:absolute;margin-left:.75pt;margin-top:79.75pt;width:89.25pt;height:37.25pt;z-index:10" fillcolor="silver">
            <v:textbox style="mso-next-textbox:#_x0000_s1138">
              <w:txbxContent>
                <w:p w:rsidR="00016FA3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GÜZELYURT S.K.</w:t>
                  </w:r>
                </w:p>
              </w:txbxContent>
            </v:textbox>
          </v:rect>
        </w:pict>
      </w:r>
      <w:r w:rsidRPr="00370392">
        <w:rPr>
          <w:noProof/>
          <w:lang w:val="tr-TR"/>
        </w:rPr>
        <w:pict>
          <v:rect id="_x0000_s1178" style="position:absolute;margin-left:135pt;margin-top:71.8pt;width:90pt;height:45.2pt;z-index:18" fillcolor="silver">
            <v:textbox style="mso-next-textbox:#_x0000_s1178">
              <w:txbxContent>
                <w:p w:rsidR="0020000D" w:rsidRPr="008279AC" w:rsidRDefault="0020000D" w:rsidP="008279AC"/>
              </w:txbxContent>
            </v:textbox>
          </v:rect>
        </w:pict>
      </w:r>
      <w:r w:rsidRPr="00370392">
        <w:rPr>
          <w:noProof/>
          <w:lang w:val="tr-TR"/>
        </w:rPr>
        <w:pict>
          <v:rect id="_x0000_s1137" style="position:absolute;margin-left:.75pt;margin-top:117pt;width:89.25pt;height:33.8pt;z-index:11" filled="f" fillcolor="silver">
            <v:textbox style="mso-next-textbox:#_x0000_s1137">
              <w:txbxContent>
                <w:p w:rsidR="002A1682" w:rsidRDefault="00C9294D" w:rsidP="00BA7576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LEFKOŞA S.D.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261" style="position:absolute;z-index:44" from="90.8pt,36.4pt" to="117pt,36.4pt"/>
        </w:pict>
      </w:r>
      <w:r w:rsidRPr="00370392">
        <w:rPr>
          <w:noProof/>
          <w:lang w:val="tr-TR"/>
        </w:rPr>
        <w:pict>
          <v:line id="_x0000_s1303" style="position:absolute;z-index:54" from="117pt,71.8pt" to="117pt,117pt"/>
        </w:pict>
      </w:r>
      <w:r w:rsidRPr="00370392">
        <w:rPr>
          <w:noProof/>
          <w:lang w:val="tr-TR"/>
        </w:rPr>
        <w:pict>
          <v:line id="_x0000_s1299" style="position:absolute;z-index:53" from="90.8pt,117pt" to="117.8pt,117pt"/>
        </w:pict>
      </w:r>
      <w:r w:rsidRPr="00370392">
        <w:rPr>
          <w:noProof/>
          <w:lang w:val="tr-TR"/>
        </w:rPr>
        <w:pict>
          <v:line id="_x0000_s1324" style="position:absolute;flip:x;z-index:65" from="225pt,71.8pt" to="243pt,71.8pt"/>
        </w:pict>
      </w:r>
      <w:r w:rsidRPr="00370392">
        <w:rPr>
          <w:noProof/>
          <w:lang w:val="tr-TR"/>
        </w:rPr>
        <w:pict>
          <v:rect id="_x0000_s1177" style="position:absolute;margin-left:135pt;margin-top:44.8pt;width:90pt;height:27pt;z-index:19">
            <v:textbox style="mso-next-textbox:#_x0000_s1177">
              <w:txbxContent>
                <w:p w:rsidR="00F43D57" w:rsidRPr="008279AC" w:rsidRDefault="00F43D57" w:rsidP="008279AC"/>
              </w:txbxContent>
            </v:textbox>
          </v:rect>
        </w:pict>
      </w:r>
      <w:r w:rsidRPr="00370392">
        <w:rPr>
          <w:noProof/>
          <w:lang w:val="tr-TR"/>
        </w:rPr>
        <w:pict>
          <v:line id="_x0000_s1298" style="position:absolute;z-index:52" from="90pt,125.8pt" to="90pt,125.8pt"/>
        </w:pict>
      </w:r>
      <w:r w:rsidRPr="00370392">
        <w:rPr>
          <w:noProof/>
          <w:lang w:val="tr-TR"/>
        </w:rPr>
        <w:pict>
          <v:line id="_x0000_s1297" style="position:absolute;z-index:51" from="90pt,134.8pt" to="90pt,134.8pt"/>
        </w:pict>
      </w:r>
      <w:r w:rsidRPr="00370392">
        <w:rPr>
          <w:noProof/>
          <w:lang w:val="tr-TR"/>
        </w:rPr>
        <w:pict>
          <v:line id="_x0000_s1292" style="position:absolute;z-index:50" from="117pt,125.8pt" to="117pt,125.8pt"/>
        </w:pict>
      </w:r>
      <w:r w:rsidRPr="00370392">
        <w:rPr>
          <w:noProof/>
          <w:lang w:val="tr-TR"/>
        </w:rPr>
        <w:pict>
          <v:line id="_x0000_s1284" style="position:absolute;z-index:49" from="90pt,125.8pt" to="90pt,125.8pt"/>
        </w:pict>
      </w:r>
      <w:r w:rsidRPr="00370392">
        <w:rPr>
          <w:noProof/>
          <w:lang w:val="tr-TR"/>
        </w:rPr>
        <w:pict>
          <v:line id="_x0000_s1267" style="position:absolute;z-index:48" from="117pt,71.8pt" to="117pt,71.8pt"/>
        </w:pict>
      </w:r>
      <w:r w:rsidRPr="00370392">
        <w:rPr>
          <w:noProof/>
          <w:lang w:val="tr-TR"/>
        </w:rPr>
        <w:pict>
          <v:line id="_x0000_s1264" style="position:absolute;z-index:47" from="117pt,71.8pt" to="135pt,71.8pt"/>
        </w:pict>
      </w:r>
      <w:r w:rsidRPr="00370392">
        <w:rPr>
          <w:noProof/>
          <w:lang w:val="tr-TR"/>
        </w:rPr>
        <w:pict>
          <v:line id="_x0000_s1263" style="position:absolute;z-index:46" from="126pt,71.8pt" to="2in,71.8pt"/>
        </w:pict>
      </w:r>
      <w:r w:rsidRPr="00370392"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111.6pt;height:84.6pt;mso-position-horizontal-relative:char;mso-position-vertical-relative:line" coordorigin="1645,1417" coordsize="2232,1692">
            <o:lock v:ext="edit" aspectratio="t"/>
            <v:shape id="_x0000_s1140" type="#_x0000_t75" style="position:absolute;left:1645;top:1417;width:2232;height:1692" o:preferrelative="f">
              <v:fill o:detectmouseclick="t"/>
              <v:path o:extrusionok="t" o:connecttype="none"/>
              <o:lock v:ext="edit" text="t"/>
            </v:shape>
            <v:rect id="_x0000_s1141" style="position:absolute;left:1660;top:1417;width:2001;height:720" fillcolor="silver">
              <v:textbox style="mso-next-textbox:#_x0000_s1141">
                <w:txbxContent>
                  <w:p w:rsidR="00F43D57" w:rsidRPr="0001379C" w:rsidRDefault="00C9294D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MAĞUSA S.D.</w:t>
                    </w:r>
                  </w:p>
                </w:txbxContent>
              </v:textbox>
            </v:rect>
            <v:rect id="_x0000_s1142" style="position:absolute;left:1660;top:2139;width:2001;height:538" filled="f" fillcolor="silver">
              <v:textbox style="mso-next-textbox:#_x0000_s1142">
                <w:txbxContent>
                  <w:p w:rsidR="00016FA3" w:rsidRPr="00E32284" w:rsidRDefault="00C9294D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DUMLUPINAR</w:t>
                    </w: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F2" w:rsidRDefault="003D4FF2">
      <w:r>
        <w:separator/>
      </w:r>
    </w:p>
  </w:endnote>
  <w:endnote w:type="continuationSeparator" w:id="1">
    <w:p w:rsidR="003D4FF2" w:rsidRDefault="003D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F2" w:rsidRDefault="003D4FF2">
      <w:r>
        <w:separator/>
      </w:r>
    </w:p>
  </w:footnote>
  <w:footnote w:type="continuationSeparator" w:id="1">
    <w:p w:rsidR="003D4FF2" w:rsidRDefault="003D4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1"/>
    <w:multiLevelType w:val="hybridMultilevel"/>
    <w:tmpl w:val="20D8513A"/>
    <w:lvl w:ilvl="0" w:tplc="5DD080DC">
      <w:start w:val="2019"/>
      <w:numFmt w:val="decimal"/>
      <w:lvlText w:val="%1"/>
      <w:lvlJc w:val="left"/>
      <w:pPr>
        <w:ind w:left="25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01B7F60"/>
    <w:multiLevelType w:val="hybridMultilevel"/>
    <w:tmpl w:val="F4B6ACBE"/>
    <w:lvl w:ilvl="0" w:tplc="A87C1F30">
      <w:start w:val="2019"/>
      <w:numFmt w:val="decimal"/>
      <w:lvlText w:val="%1"/>
      <w:lvlJc w:val="left"/>
      <w:pPr>
        <w:ind w:left="186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1E8C"/>
    <w:multiLevelType w:val="hybridMultilevel"/>
    <w:tmpl w:val="D65AE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2C01"/>
    <w:multiLevelType w:val="hybridMultilevel"/>
    <w:tmpl w:val="DD68A3E2"/>
    <w:lvl w:ilvl="0" w:tplc="02B8AC2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32B7E1F"/>
    <w:multiLevelType w:val="hybridMultilevel"/>
    <w:tmpl w:val="055AA468"/>
    <w:lvl w:ilvl="0" w:tplc="0142B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E3808A7"/>
    <w:multiLevelType w:val="hybridMultilevel"/>
    <w:tmpl w:val="BA863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969"/>
    <w:multiLevelType w:val="hybridMultilevel"/>
    <w:tmpl w:val="FBB61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379C"/>
    <w:rsid w:val="00016FA3"/>
    <w:rsid w:val="000511C9"/>
    <w:rsid w:val="0006008A"/>
    <w:rsid w:val="000F50B6"/>
    <w:rsid w:val="001048EE"/>
    <w:rsid w:val="00142724"/>
    <w:rsid w:val="00190D82"/>
    <w:rsid w:val="00196270"/>
    <w:rsid w:val="001A1A8D"/>
    <w:rsid w:val="001E0535"/>
    <w:rsid w:val="001F59AB"/>
    <w:rsid w:val="0020000D"/>
    <w:rsid w:val="00220504"/>
    <w:rsid w:val="002226BA"/>
    <w:rsid w:val="0024691E"/>
    <w:rsid w:val="0025143E"/>
    <w:rsid w:val="00271BFD"/>
    <w:rsid w:val="00273284"/>
    <w:rsid w:val="002A1682"/>
    <w:rsid w:val="002B6453"/>
    <w:rsid w:val="002E2AF6"/>
    <w:rsid w:val="00304954"/>
    <w:rsid w:val="003413B7"/>
    <w:rsid w:val="00356C94"/>
    <w:rsid w:val="003616F6"/>
    <w:rsid w:val="00370392"/>
    <w:rsid w:val="003A49A9"/>
    <w:rsid w:val="003B4366"/>
    <w:rsid w:val="003C2301"/>
    <w:rsid w:val="003C24A3"/>
    <w:rsid w:val="003C7235"/>
    <w:rsid w:val="003D3028"/>
    <w:rsid w:val="003D4FF2"/>
    <w:rsid w:val="003E4D92"/>
    <w:rsid w:val="003E60D5"/>
    <w:rsid w:val="003F129C"/>
    <w:rsid w:val="003F1981"/>
    <w:rsid w:val="00430C1C"/>
    <w:rsid w:val="0043134C"/>
    <w:rsid w:val="00442621"/>
    <w:rsid w:val="004733D4"/>
    <w:rsid w:val="0048733C"/>
    <w:rsid w:val="004E7688"/>
    <w:rsid w:val="00512138"/>
    <w:rsid w:val="00553A76"/>
    <w:rsid w:val="00571EBB"/>
    <w:rsid w:val="005B0A01"/>
    <w:rsid w:val="005E6722"/>
    <w:rsid w:val="005F555E"/>
    <w:rsid w:val="00621B79"/>
    <w:rsid w:val="0065620A"/>
    <w:rsid w:val="00670820"/>
    <w:rsid w:val="00691EED"/>
    <w:rsid w:val="006E16E4"/>
    <w:rsid w:val="006E4FD6"/>
    <w:rsid w:val="00713BD6"/>
    <w:rsid w:val="00731C92"/>
    <w:rsid w:val="00742786"/>
    <w:rsid w:val="007549A1"/>
    <w:rsid w:val="00772926"/>
    <w:rsid w:val="00775CAA"/>
    <w:rsid w:val="007935E2"/>
    <w:rsid w:val="007967B9"/>
    <w:rsid w:val="007B5F69"/>
    <w:rsid w:val="00822E7E"/>
    <w:rsid w:val="008279AC"/>
    <w:rsid w:val="00834A46"/>
    <w:rsid w:val="00853BBF"/>
    <w:rsid w:val="00866FCC"/>
    <w:rsid w:val="00874A96"/>
    <w:rsid w:val="00892987"/>
    <w:rsid w:val="008A007E"/>
    <w:rsid w:val="008A3BE4"/>
    <w:rsid w:val="008C5982"/>
    <w:rsid w:val="00905125"/>
    <w:rsid w:val="00905C99"/>
    <w:rsid w:val="009216E7"/>
    <w:rsid w:val="009312FF"/>
    <w:rsid w:val="009717FA"/>
    <w:rsid w:val="0097456A"/>
    <w:rsid w:val="00975CB4"/>
    <w:rsid w:val="00980AF6"/>
    <w:rsid w:val="009A284B"/>
    <w:rsid w:val="009D6876"/>
    <w:rsid w:val="00A0065A"/>
    <w:rsid w:val="00A50E37"/>
    <w:rsid w:val="00AD22C7"/>
    <w:rsid w:val="00B22DB1"/>
    <w:rsid w:val="00BA7576"/>
    <w:rsid w:val="00BD0760"/>
    <w:rsid w:val="00BD1279"/>
    <w:rsid w:val="00BE7008"/>
    <w:rsid w:val="00C22093"/>
    <w:rsid w:val="00C30674"/>
    <w:rsid w:val="00C3070D"/>
    <w:rsid w:val="00C41402"/>
    <w:rsid w:val="00C9294D"/>
    <w:rsid w:val="00CC13B9"/>
    <w:rsid w:val="00CC6BD2"/>
    <w:rsid w:val="00CE0ADC"/>
    <w:rsid w:val="00CE1A8F"/>
    <w:rsid w:val="00D04CF0"/>
    <w:rsid w:val="00D15FF7"/>
    <w:rsid w:val="00D34286"/>
    <w:rsid w:val="00D85C18"/>
    <w:rsid w:val="00D901AB"/>
    <w:rsid w:val="00DB1AAA"/>
    <w:rsid w:val="00DC4ABB"/>
    <w:rsid w:val="00DE0431"/>
    <w:rsid w:val="00E10ADC"/>
    <w:rsid w:val="00E22540"/>
    <w:rsid w:val="00E32284"/>
    <w:rsid w:val="00E6670E"/>
    <w:rsid w:val="00ED0762"/>
    <w:rsid w:val="00F150F9"/>
    <w:rsid w:val="00F278AA"/>
    <w:rsid w:val="00F35DA6"/>
    <w:rsid w:val="00F42B5B"/>
    <w:rsid w:val="00F43D57"/>
    <w:rsid w:val="00F54440"/>
    <w:rsid w:val="00F66834"/>
    <w:rsid w:val="00F85209"/>
    <w:rsid w:val="00FB197A"/>
    <w:rsid w:val="00FB2DA0"/>
    <w:rsid w:val="00FB4161"/>
    <w:rsid w:val="00FC2A22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5</cp:revision>
  <cp:lastPrinted>2014-03-22T14:59:00Z</cp:lastPrinted>
  <dcterms:created xsi:type="dcterms:W3CDTF">2019-03-25T09:13:00Z</dcterms:created>
  <dcterms:modified xsi:type="dcterms:W3CDTF">2019-03-25T09:35:00Z</dcterms:modified>
</cp:coreProperties>
</file>